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报名登记表</w:t>
      </w:r>
      <w:bookmarkStart w:id="0" w:name="_GoBack"/>
      <w:bookmarkEnd w:id="0"/>
    </w:p>
    <w:tbl>
      <w:tblPr>
        <w:tblStyle w:val="6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3909"/>
        <w:gridCol w:w="805"/>
        <w:gridCol w:w="1151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报名时间</w:t>
            </w:r>
          </w:p>
        </w:tc>
        <w:tc>
          <w:tcPr>
            <w:tcW w:w="47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标段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报名单位（全称）</w:t>
            </w:r>
          </w:p>
        </w:tc>
        <w:tc>
          <w:tcPr>
            <w:tcW w:w="7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传   真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报名资料</w:t>
            </w:r>
          </w:p>
        </w:tc>
        <w:tc>
          <w:tcPr>
            <w:tcW w:w="7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 介绍信（原件）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 经办人身份证（复印件）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3、□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相关资料签收</w:t>
            </w:r>
          </w:p>
        </w:tc>
        <w:tc>
          <w:tcPr>
            <w:tcW w:w="7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1、□招标文件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2、□工程量清单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3、□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施工图纸及其他资料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7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本公司承诺以上提供的材料、信息均真实可靠，如有不符，愿承担一切法律后果，并接受相关规定处罚。我公司确认，我公司的最终投标资格将由该项目的评标委会员审查确定。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经办人（签字）：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报名资料附后</w:t>
            </w:r>
          </w:p>
        </w:tc>
        <w:tc>
          <w:tcPr>
            <w:tcW w:w="7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根据招标公告要求提供相应资料附后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√：表示符合要求或已实收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×：未能通过要求或未实收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799AD"/>
    <w:multiLevelType w:val="singleLevel"/>
    <w:tmpl w:val="575799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C72C9"/>
    <w:rsid w:val="03213E14"/>
    <w:rsid w:val="034C3153"/>
    <w:rsid w:val="07FD5CA1"/>
    <w:rsid w:val="0AC61A1F"/>
    <w:rsid w:val="0BB76D6F"/>
    <w:rsid w:val="0C8574D0"/>
    <w:rsid w:val="0D745265"/>
    <w:rsid w:val="0E9B1532"/>
    <w:rsid w:val="0EC109BC"/>
    <w:rsid w:val="10F32D33"/>
    <w:rsid w:val="12731299"/>
    <w:rsid w:val="1574412D"/>
    <w:rsid w:val="15CF175F"/>
    <w:rsid w:val="17EA16BE"/>
    <w:rsid w:val="184D3D05"/>
    <w:rsid w:val="193E7855"/>
    <w:rsid w:val="1B4071EE"/>
    <w:rsid w:val="1D8F7339"/>
    <w:rsid w:val="1F720481"/>
    <w:rsid w:val="1F964046"/>
    <w:rsid w:val="1FEC0113"/>
    <w:rsid w:val="26340D26"/>
    <w:rsid w:val="26E300D9"/>
    <w:rsid w:val="27BD6083"/>
    <w:rsid w:val="295A653A"/>
    <w:rsid w:val="29C41982"/>
    <w:rsid w:val="2AB96C57"/>
    <w:rsid w:val="2B1F4F1F"/>
    <w:rsid w:val="2DE16B18"/>
    <w:rsid w:val="2FD22788"/>
    <w:rsid w:val="31DC72C9"/>
    <w:rsid w:val="332B175A"/>
    <w:rsid w:val="33583DA5"/>
    <w:rsid w:val="3C24769B"/>
    <w:rsid w:val="3CA2049E"/>
    <w:rsid w:val="3D1E66A2"/>
    <w:rsid w:val="3EC90EDC"/>
    <w:rsid w:val="3F593655"/>
    <w:rsid w:val="3FDA2214"/>
    <w:rsid w:val="402D6C3E"/>
    <w:rsid w:val="4069492D"/>
    <w:rsid w:val="41BE1F65"/>
    <w:rsid w:val="42012F6D"/>
    <w:rsid w:val="430E33AF"/>
    <w:rsid w:val="474D6AC8"/>
    <w:rsid w:val="48D9333D"/>
    <w:rsid w:val="4B06264E"/>
    <w:rsid w:val="4BD622CF"/>
    <w:rsid w:val="4D1D550C"/>
    <w:rsid w:val="4EAE1D20"/>
    <w:rsid w:val="50896356"/>
    <w:rsid w:val="52F70733"/>
    <w:rsid w:val="544903E9"/>
    <w:rsid w:val="55BC0905"/>
    <w:rsid w:val="56347B4A"/>
    <w:rsid w:val="56CF3748"/>
    <w:rsid w:val="58A76488"/>
    <w:rsid w:val="59CB698E"/>
    <w:rsid w:val="5B227D32"/>
    <w:rsid w:val="5B8A4CF8"/>
    <w:rsid w:val="5C4816DB"/>
    <w:rsid w:val="5F1738C7"/>
    <w:rsid w:val="5FA33247"/>
    <w:rsid w:val="632E1568"/>
    <w:rsid w:val="63BF3A2C"/>
    <w:rsid w:val="64B03590"/>
    <w:rsid w:val="6A013CB0"/>
    <w:rsid w:val="6B04302F"/>
    <w:rsid w:val="6C7B3DD9"/>
    <w:rsid w:val="6D875D1D"/>
    <w:rsid w:val="6F9B4621"/>
    <w:rsid w:val="720225D3"/>
    <w:rsid w:val="73C06DCE"/>
    <w:rsid w:val="73FF376E"/>
    <w:rsid w:val="74222E96"/>
    <w:rsid w:val="74A65BF1"/>
    <w:rsid w:val="76267102"/>
    <w:rsid w:val="79C12A9E"/>
    <w:rsid w:val="7A8E2DDA"/>
    <w:rsid w:val="7C327EE3"/>
    <w:rsid w:val="7EA71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/>
    </w:pPr>
    <w:rPr>
      <w:lang w:val="zh-CN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340</Characters>
  <Lines>0</Lines>
  <Paragraphs>0</Paragraphs>
  <TotalTime>1</TotalTime>
  <ScaleCrop>false</ScaleCrop>
  <LinksUpToDate>false</LinksUpToDate>
  <CharactersWithSpaces>402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2016-06-08T03:52:00Z</dcterms:created>
  <dc:creator>Administrator</dc:creator>
  <cp:lastModifiedBy>长书枕</cp:lastModifiedBy>
  <dcterms:modified xsi:type="dcterms:W3CDTF">2022-01-27T06:50:22Z</dcterms:modified>
  <dc:title>政府采购供应商报名登记表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8110BBA4C33C4B4C8F2F0FBAF47CB20D</vt:lpwstr>
  </property>
</Properties>
</file>